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8" w:rsidRDefault="00B54DD8" w:rsidP="007C5811">
      <w:pPr>
        <w:rPr>
          <w:rFonts w:cs="B Nazanin" w:hint="cs"/>
          <w:b/>
          <w:bCs/>
          <w:rtl/>
          <w:lang w:bidi="fa-IR"/>
        </w:rPr>
      </w:pPr>
    </w:p>
    <w:p w:rsidR="00AD4FBF" w:rsidRDefault="00AD4FBF" w:rsidP="00AD4FBF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دانشگاه علوم پزشکی تبریز -  معاونت بهداشتی-  </w:t>
      </w:r>
      <w:r w:rsidRPr="00491709">
        <w:rPr>
          <w:rFonts w:cs="B Nazanin" w:hint="cs"/>
          <w:b/>
          <w:bCs/>
          <w:rtl/>
          <w:lang w:bidi="fa-IR"/>
        </w:rPr>
        <w:t>گروه کارشناسان آموزش و ارتقای سلامت</w:t>
      </w:r>
    </w:p>
    <w:p w:rsidR="00AD4FBF" w:rsidRPr="00491709" w:rsidRDefault="00AD4FBF" w:rsidP="00AD4FBF">
      <w:pPr>
        <w:rPr>
          <w:rFonts w:cs="B Nazanin"/>
          <w:b/>
          <w:bCs/>
          <w:rtl/>
          <w:lang w:bidi="fa-IR"/>
        </w:rPr>
      </w:pPr>
      <w:r w:rsidRPr="00491709">
        <w:rPr>
          <w:rFonts w:cs="B Nazanin" w:hint="cs"/>
          <w:b/>
          <w:bCs/>
          <w:rtl/>
          <w:lang w:bidi="fa-IR"/>
        </w:rPr>
        <w:t>ارز</w:t>
      </w:r>
      <w:r>
        <w:rPr>
          <w:rFonts w:cs="B Nazanin" w:hint="cs"/>
          <w:b/>
          <w:bCs/>
          <w:rtl/>
          <w:lang w:bidi="fa-IR"/>
        </w:rPr>
        <w:t>شیابی</w:t>
      </w:r>
      <w:r w:rsidRPr="00491709">
        <w:rPr>
          <w:rFonts w:cs="B Nazanin" w:hint="cs"/>
          <w:b/>
          <w:bCs/>
          <w:rtl/>
          <w:lang w:bidi="fa-IR"/>
        </w:rPr>
        <w:t xml:space="preserve"> برنامه های آموزش همگانی</w:t>
      </w:r>
      <w:r>
        <w:rPr>
          <w:rFonts w:cs="B Nazanin" w:hint="cs"/>
          <w:b/>
          <w:bCs/>
          <w:rtl/>
          <w:lang w:bidi="fa-IR"/>
        </w:rPr>
        <w:t xml:space="preserve">               </w:t>
      </w:r>
      <w:r>
        <w:rPr>
          <w:rFonts w:cs="B Nazanin"/>
          <w:b/>
          <w:bCs/>
          <w:lang w:bidi="fa-IR"/>
        </w:rPr>
        <w:t xml:space="preserve">                            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491709">
        <w:rPr>
          <w:rFonts w:cs="B Nazanin" w:hint="cs"/>
          <w:b/>
          <w:bCs/>
          <w:rtl/>
          <w:lang w:bidi="fa-IR"/>
        </w:rPr>
        <w:t>شهرستان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9170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91709">
        <w:rPr>
          <w:rFonts w:cs="B Nazanin" w:hint="cs"/>
          <w:b/>
          <w:bCs/>
          <w:rtl/>
          <w:lang w:bidi="fa-IR"/>
        </w:rPr>
        <w:t>...........</w:t>
      </w:r>
      <w:r>
        <w:rPr>
          <w:rFonts w:cs="B Nazanin" w:hint="cs"/>
          <w:b/>
          <w:bCs/>
          <w:rtl/>
          <w:lang w:bidi="fa-IR"/>
        </w:rPr>
        <w:t xml:space="preserve">...................           </w:t>
      </w:r>
      <w:r w:rsidRPr="00491709">
        <w:rPr>
          <w:rFonts w:cs="B Nazanin" w:hint="cs"/>
          <w:b/>
          <w:bCs/>
          <w:rtl/>
          <w:lang w:bidi="fa-IR"/>
        </w:rPr>
        <w:t>مرکز بهداشت</w:t>
      </w:r>
      <w:r>
        <w:rPr>
          <w:rFonts w:cs="B Nazanin" w:hint="cs"/>
          <w:b/>
          <w:bCs/>
          <w:rtl/>
          <w:lang w:bidi="fa-IR"/>
        </w:rPr>
        <w:t xml:space="preserve">ی درمانی </w:t>
      </w:r>
      <w:r w:rsidRPr="00491709">
        <w:rPr>
          <w:rFonts w:cs="B Nazanin" w:hint="cs"/>
          <w:b/>
          <w:bCs/>
          <w:rtl/>
          <w:lang w:bidi="fa-IR"/>
        </w:rPr>
        <w:t>: ....</w:t>
      </w:r>
      <w:r>
        <w:rPr>
          <w:rFonts w:cs="B Nazanin" w:hint="cs"/>
          <w:b/>
          <w:bCs/>
          <w:rtl/>
          <w:lang w:bidi="fa-IR"/>
        </w:rPr>
        <w:t>..................</w:t>
      </w:r>
      <w:r w:rsidRPr="00491709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</w:t>
      </w:r>
      <w:r w:rsidRPr="00491709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خانه بهداشت:...............................</w:t>
      </w:r>
    </w:p>
    <w:tbl>
      <w:tblPr>
        <w:bidiVisual/>
        <w:tblW w:w="15568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0883"/>
        <w:gridCol w:w="436"/>
        <w:gridCol w:w="580"/>
        <w:gridCol w:w="725"/>
        <w:gridCol w:w="436"/>
        <w:gridCol w:w="725"/>
        <w:gridCol w:w="580"/>
        <w:gridCol w:w="623"/>
      </w:tblGrid>
      <w:tr w:rsidR="00AD4FBF" w:rsidRPr="0018030B" w:rsidTr="000331A2">
        <w:trPr>
          <w:cantSplit/>
          <w:trHeight w:val="5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D06A19" w:rsidRDefault="00AD4FBF" w:rsidP="000331A2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D06A1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سوالات زمینه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کم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زیاد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46FF3" w:rsidRDefault="00AD4FBF" w:rsidP="000331A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46F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زیاد</w:t>
            </w:r>
          </w:p>
        </w:tc>
      </w:tr>
      <w:tr w:rsidR="00AD4FBF" w:rsidTr="000331A2">
        <w:trPr>
          <w:cantSplit/>
          <w:trHeight w:val="5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BF" w:rsidRPr="00990AE4" w:rsidRDefault="00AD4FBF" w:rsidP="000331A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3E2532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>فرد آموزش دهنده دوره های آموزشی مورد نیاز را فراگرفته است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0331A2">
        <w:trPr>
          <w:trHeight w:val="5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90AE4" w:rsidRDefault="00AD4FBF" w:rsidP="000331A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4A51F7" w:rsidRDefault="00AD4FBF" w:rsidP="000331A2">
            <w:pPr>
              <w:rPr>
                <w:rFonts w:cs="B Nazanin"/>
                <w:b/>
                <w:bCs/>
                <w:lang w:bidi="fa-IR"/>
              </w:rPr>
            </w:pPr>
            <w:r w:rsidRPr="004A51F7">
              <w:rPr>
                <w:rFonts w:cs="B Nazanin" w:hint="cs"/>
                <w:b/>
                <w:bCs/>
                <w:rtl/>
              </w:rPr>
              <w:t>آيا فضاي کافي براي اجراي  برنامه آموزشي در مرکز موجود است؟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0331A2">
        <w:trPr>
          <w:trHeight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90AE4" w:rsidRDefault="00AD4FBF" w:rsidP="000331A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3E2532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>آیا فضای آموزشی ازنورکافی،سیستم گرمایش،سرمایش مناسب برخوردار است؟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0331A2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90AE4" w:rsidRDefault="00AD4FBF" w:rsidP="000331A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3E2532" w:rsidRDefault="00AD4FBF" w:rsidP="000331A2">
            <w:pPr>
              <w:rPr>
                <w:rFonts w:cs="B Nazanin"/>
                <w:b/>
                <w:bCs/>
                <w:lang w:bidi="fa-IR"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>آیا صندلی مناسب  در اتاق آموزش موجود است 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D85DBD">
        <w:trPr>
          <w:trHeight w:val="5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90AE4" w:rsidRDefault="00AD4FBF" w:rsidP="000331A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3E2532" w:rsidRDefault="00AD4FBF" w:rsidP="000331A2">
            <w:pPr>
              <w:rPr>
                <w:rFonts w:cs="B Nazanin"/>
                <w:b/>
                <w:bCs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>آیا وایت برد موجود است 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D85DBD">
        <w:trPr>
          <w:cantSplit/>
          <w:trHeight w:val="5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990AE4" w:rsidRDefault="00AD4FBF" w:rsidP="000331A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3E2532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>آیا ماژیک و پاک کن موجود است 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0331A2">
        <w:trPr>
          <w:trHeight w:val="5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990AE4" w:rsidRDefault="00AD4FBF" w:rsidP="000331A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3E2532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>آیا فلیپ چارت، انواع پوستر، چارت، پمفلت،تراکت های آموزشی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مولاژ</w:t>
            </w:r>
            <w:r w:rsidRPr="0072461A">
              <w:rPr>
                <w:rFonts w:cs="B Nazanin" w:hint="cs"/>
                <w:b/>
                <w:bCs/>
                <w:rtl/>
                <w:lang w:bidi="fa-IR"/>
              </w:rPr>
              <w:t xml:space="preserve"> دندان و...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A51F7">
              <w:rPr>
                <w:rFonts w:cs="B Nazanin" w:hint="cs"/>
                <w:b/>
                <w:bCs/>
                <w:rtl/>
              </w:rPr>
              <w:t>متناسب با حجم برنامه های آموزشی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 xml:space="preserve"> موجود است 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BF" w:rsidRDefault="00AD4FBF" w:rsidP="000331A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D85DBD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990AE4" w:rsidRDefault="00487576" w:rsidP="000331A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3E2532" w:rsidRDefault="00AD4FBF" w:rsidP="00487576">
            <w:pPr>
              <w:rPr>
                <w:rFonts w:cs="B Nazanin"/>
                <w:b/>
                <w:bCs/>
                <w:lang w:bidi="fa-IR"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 xml:space="preserve">آیا تقویم آموزش همگانی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 w:rsidR="00487576">
              <w:rPr>
                <w:rFonts w:cs="B Nazanin" w:hint="cs"/>
                <w:b/>
                <w:bCs/>
                <w:rtl/>
                <w:lang w:bidi="fa-IR"/>
              </w:rPr>
              <w:t>خانه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موجود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 xml:space="preserve"> است؟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D85DBD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487576" w:rsidP="000331A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4A51F7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4A51F7">
              <w:rPr>
                <w:rFonts w:cs="B Nazanin" w:hint="cs"/>
                <w:b/>
                <w:bCs/>
                <w:rtl/>
              </w:rPr>
              <w:t>آيا برنامه هاي آموزشی اجراشده منطبق</w:t>
            </w:r>
            <w:r>
              <w:rPr>
                <w:rFonts w:cs="B Nazanin" w:hint="cs"/>
                <w:b/>
                <w:bCs/>
                <w:rtl/>
              </w:rPr>
              <w:t xml:space="preserve"> بر تقویم آموزش همگانی</w:t>
            </w:r>
            <w:r w:rsidRPr="004A51F7">
              <w:rPr>
                <w:rFonts w:cs="B Nazanin" w:hint="cs"/>
                <w:b/>
                <w:bCs/>
                <w:rtl/>
              </w:rPr>
              <w:t xml:space="preserve"> است؟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0331A2">
        <w:trPr>
          <w:trHeight w:val="5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FBF" w:rsidRPr="00990AE4" w:rsidRDefault="00487576" w:rsidP="000331A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3E2532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>محتوای آموزشی کلیه برنامه های تقویم آموزش همگانی در</w:t>
            </w:r>
            <w:r w:rsidR="00487576">
              <w:rPr>
                <w:rFonts w:cs="B Nazanin" w:hint="cs"/>
                <w:b/>
                <w:bCs/>
                <w:rtl/>
                <w:lang w:bidi="fa-IR"/>
              </w:rPr>
              <w:t xml:space="preserve"> خانه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 xml:space="preserve"> موجود است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0331A2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990AE4" w:rsidRDefault="00487576" w:rsidP="000331A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BF" w:rsidRPr="003E2532" w:rsidRDefault="00AD4FBF" w:rsidP="000331A2">
            <w:pPr>
              <w:rPr>
                <w:rFonts w:cs="B Nazanin"/>
                <w:b/>
                <w:bCs/>
                <w:lang w:bidi="fa-IR"/>
              </w:rPr>
            </w:pPr>
            <w:r w:rsidRPr="003E2532">
              <w:rPr>
                <w:rFonts w:cs="B Nazanin" w:hint="cs"/>
                <w:b/>
                <w:bCs/>
                <w:rtl/>
                <w:lang w:bidi="fa-IR"/>
              </w:rPr>
              <w:t xml:space="preserve">محتوای آموزشی متناسب با برنامه های تقویم آموزش همگانی </w:t>
            </w:r>
            <w:r>
              <w:rPr>
                <w:rFonts w:cs="B Nazanin"/>
                <w:b/>
                <w:bCs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مناسب ، به روز و مورد تایید</w:t>
            </w:r>
            <w:r>
              <w:rPr>
                <w:rFonts w:cs="B Nazanin"/>
                <w:b/>
                <w:bCs/>
                <w:lang w:bidi="fa-IR"/>
              </w:rPr>
              <w:t>(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E2532">
              <w:rPr>
                <w:rFonts w:cs="B Nazanin" w:hint="cs"/>
                <w:b/>
                <w:bCs/>
                <w:rtl/>
                <w:lang w:bidi="fa-IR"/>
              </w:rPr>
              <w:t>می باشد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AD4FBF" w:rsidRDefault="00AD4FBF" w:rsidP="00AD4FBF"/>
    <w:p w:rsidR="00AD4FBF" w:rsidRDefault="00AD4FBF" w:rsidP="00AD4FBF">
      <w:pPr>
        <w:rPr>
          <w:rFonts w:cs="B Nazanin"/>
          <w:b/>
          <w:bCs/>
          <w:rtl/>
          <w:lang w:bidi="fa-IR"/>
        </w:rPr>
      </w:pPr>
    </w:p>
    <w:p w:rsidR="00AD4FBF" w:rsidRDefault="00AD4FBF" w:rsidP="00AD4FBF">
      <w:pPr>
        <w:rPr>
          <w:rFonts w:cs="B Nazanin"/>
          <w:b/>
          <w:bCs/>
          <w:rtl/>
          <w:lang w:bidi="fa-IR"/>
        </w:rPr>
      </w:pPr>
    </w:p>
    <w:p w:rsidR="00487576" w:rsidRDefault="00487576" w:rsidP="00AD4FBF">
      <w:pPr>
        <w:rPr>
          <w:rFonts w:cs="B Nazanin"/>
          <w:b/>
          <w:bCs/>
          <w:rtl/>
          <w:lang w:bidi="fa-IR"/>
        </w:rPr>
      </w:pPr>
    </w:p>
    <w:p w:rsidR="00487576" w:rsidRDefault="00487576" w:rsidP="00AD4FBF">
      <w:pPr>
        <w:rPr>
          <w:rFonts w:cs="B Nazanin"/>
          <w:b/>
          <w:bCs/>
          <w:rtl/>
          <w:lang w:bidi="fa-IR"/>
        </w:rPr>
      </w:pPr>
    </w:p>
    <w:p w:rsidR="00AD4FBF" w:rsidRDefault="00AD4FBF" w:rsidP="00AD4FBF">
      <w:pPr>
        <w:spacing w:after="200" w:line="276" w:lineRule="auto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AD4FBF" w:rsidRDefault="00AD4FBF" w:rsidP="00AD4FBF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دانشگاه علوم پزشکی تبریز -  معاونت بهداشتی -  </w:t>
      </w:r>
      <w:r w:rsidRPr="00491709">
        <w:rPr>
          <w:rFonts w:cs="B Nazanin" w:hint="cs"/>
          <w:b/>
          <w:bCs/>
          <w:rtl/>
          <w:lang w:bidi="fa-IR"/>
        </w:rPr>
        <w:t>گروه کارشناسان آموزش و ارتقای سلامت</w:t>
      </w:r>
    </w:p>
    <w:p w:rsidR="00AD4FBF" w:rsidRDefault="00AD4FBF" w:rsidP="00401F5E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</w:t>
      </w:r>
      <w:r w:rsidRPr="00491709">
        <w:rPr>
          <w:rFonts w:cs="B Nazanin" w:hint="cs"/>
          <w:b/>
          <w:bCs/>
          <w:rtl/>
          <w:lang w:bidi="fa-IR"/>
        </w:rPr>
        <w:t>ارز</w:t>
      </w:r>
      <w:r>
        <w:rPr>
          <w:rFonts w:cs="B Nazanin" w:hint="cs"/>
          <w:b/>
          <w:bCs/>
          <w:rtl/>
          <w:lang w:bidi="fa-IR"/>
        </w:rPr>
        <w:t>شیابی</w:t>
      </w:r>
      <w:r w:rsidRPr="00491709">
        <w:rPr>
          <w:rFonts w:cs="B Nazanin" w:hint="cs"/>
          <w:b/>
          <w:bCs/>
          <w:rtl/>
          <w:lang w:bidi="fa-IR"/>
        </w:rPr>
        <w:t xml:space="preserve"> برنامه های آموزش همگانی</w:t>
      </w:r>
      <w:r w:rsidR="00401F5E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491709">
        <w:rPr>
          <w:rFonts w:cs="B Nazanin" w:hint="cs"/>
          <w:b/>
          <w:bCs/>
          <w:rtl/>
          <w:lang w:bidi="fa-IR"/>
        </w:rPr>
        <w:t>شهرستان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91709">
        <w:rPr>
          <w:rFonts w:cs="B Nazanin" w:hint="cs"/>
          <w:b/>
          <w:bCs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91709">
        <w:rPr>
          <w:rFonts w:cs="B Nazanin" w:hint="cs"/>
          <w:b/>
          <w:bCs/>
          <w:rtl/>
          <w:lang w:bidi="fa-IR"/>
        </w:rPr>
        <w:t>...........</w:t>
      </w:r>
      <w:r>
        <w:rPr>
          <w:rFonts w:cs="B Nazanin" w:hint="cs"/>
          <w:b/>
          <w:bCs/>
          <w:rtl/>
          <w:lang w:bidi="fa-IR"/>
        </w:rPr>
        <w:t xml:space="preserve">.. </w:t>
      </w:r>
      <w:r w:rsidRPr="00491709">
        <w:rPr>
          <w:rFonts w:cs="B Nazanin" w:hint="cs"/>
          <w:b/>
          <w:bCs/>
          <w:rtl/>
          <w:lang w:bidi="fa-IR"/>
        </w:rPr>
        <w:t>مرکز بهداشت</w:t>
      </w:r>
      <w:r>
        <w:rPr>
          <w:rFonts w:cs="B Nazanin" w:hint="cs"/>
          <w:b/>
          <w:bCs/>
          <w:rtl/>
          <w:lang w:bidi="fa-IR"/>
        </w:rPr>
        <w:t xml:space="preserve">ی درمانی </w:t>
      </w:r>
      <w:r w:rsidRPr="00491709">
        <w:rPr>
          <w:rFonts w:cs="B Nazanin" w:hint="cs"/>
          <w:b/>
          <w:bCs/>
          <w:rtl/>
          <w:lang w:bidi="fa-IR"/>
        </w:rPr>
        <w:t>:</w:t>
      </w:r>
      <w:r w:rsidR="00401F5E">
        <w:rPr>
          <w:rFonts w:cs="B Nazanin" w:hint="cs"/>
          <w:b/>
          <w:bCs/>
          <w:rtl/>
          <w:lang w:bidi="fa-IR"/>
        </w:rPr>
        <w:t>...........</w:t>
      </w:r>
      <w:r w:rsidRPr="00491709">
        <w:rPr>
          <w:rFonts w:cs="B Nazanin" w:hint="cs"/>
          <w:b/>
          <w:bCs/>
          <w:rtl/>
          <w:lang w:bidi="fa-IR"/>
        </w:rPr>
        <w:t xml:space="preserve"> </w:t>
      </w:r>
      <w:r w:rsidR="00401F5E">
        <w:rPr>
          <w:rFonts w:cs="B Nazanin" w:hint="cs"/>
          <w:b/>
          <w:bCs/>
          <w:rtl/>
          <w:lang w:bidi="fa-IR"/>
        </w:rPr>
        <w:t>خانه بهداشت:.........................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عنوان موضوع آموزشی :............... نام آموزش دهنده: ...............</w:t>
      </w:r>
      <w:r>
        <w:rPr>
          <w:rFonts w:cs="B Nazanin"/>
          <w:b/>
          <w:bCs/>
          <w:lang w:bidi="fa-IR"/>
        </w:rPr>
        <w:t xml:space="preserve"> </w:t>
      </w:r>
    </w:p>
    <w:p w:rsidR="00AD4FBF" w:rsidRPr="00C63C6A" w:rsidRDefault="00AD4FBF" w:rsidP="00AD4FBF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گروه هدف : ...............................            تاریخ برگزاری : ................  ساعت برگزاری : .........................</w:t>
      </w:r>
      <w:r w:rsidRPr="00F1187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محل برگزاری : ......................................     تعداد شرکت کنندگان : .........................   </w:t>
      </w:r>
    </w:p>
    <w:tbl>
      <w:tblPr>
        <w:tblpPr w:leftFromText="180" w:rightFromText="180" w:vertAnchor="text" w:horzAnchor="margin" w:tblpXSpec="center" w:tblpY="36"/>
        <w:bidiVisual/>
        <w:tblW w:w="15275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032"/>
        <w:gridCol w:w="437"/>
        <w:gridCol w:w="583"/>
        <w:gridCol w:w="877"/>
        <w:gridCol w:w="582"/>
        <w:gridCol w:w="727"/>
        <w:gridCol w:w="591"/>
        <w:gridCol w:w="864"/>
      </w:tblGrid>
      <w:tr w:rsidR="00AD4FBF" w:rsidTr="00EE0EEE">
        <w:trPr>
          <w:cantSplit/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25081F" w:rsidRDefault="00AD4FBF" w:rsidP="000331A2">
            <w:pPr>
              <w:rPr>
                <w:rFonts w:cs="B Zar"/>
                <w:sz w:val="16"/>
                <w:szCs w:val="16"/>
                <w:lang w:bidi="fa-IR"/>
              </w:rPr>
            </w:pPr>
            <w:r w:rsidRPr="0025081F">
              <w:rPr>
                <w:rFonts w:cs="B Za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F11871" w:rsidRDefault="00AD4FBF" w:rsidP="000331A2">
            <w:pPr>
              <w:tabs>
                <w:tab w:val="left" w:pos="971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F11871">
              <w:rPr>
                <w:rFonts w:cs="B Nazanin" w:hint="cs"/>
                <w:b/>
                <w:bCs/>
                <w:rtl/>
                <w:lang w:bidi="fa-IR"/>
              </w:rPr>
              <w:t>سوالات فرایند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39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بله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39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39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خیلی کم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39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کم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39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زیاد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FF3959" w:rsidRDefault="00AD4FBF" w:rsidP="000331A2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F395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خیلی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زیاد</w:t>
            </w:r>
          </w:p>
        </w:tc>
      </w:tr>
      <w:tr w:rsidR="00AD4FBF" w:rsidTr="00EE0EE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B107B2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گروههای هدف قبلا مشخص شده است؟                                    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B107B2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تعداد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فراگیران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با موضوع  آموزشی و شیوه آموزشی متناسب می باشد؟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 چیدمان صندلی مکان آموزشی متناسب با شیوه تدریس انجام گرفته است؟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 فضای آموزشی پیش بین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 شده برای اجرای برنامه آموزشی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متناسب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تعداد فراگیران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 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>باشد؟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 فرم طرح درس بر اساس موضوع آموزشی تهیه شده است؟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آموزش دهنده </w:t>
            </w:r>
            <w:r>
              <w:rPr>
                <w:rFonts w:cs="B Nazanin" w:hint="cs"/>
                <w:b/>
                <w:bCs/>
                <w:rtl/>
              </w:rPr>
              <w:t xml:space="preserve">در شروع تدریس 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موضوع برنامه آموزشی را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فراگیران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 اعلام </w:t>
            </w:r>
            <w:r>
              <w:rPr>
                <w:rFonts w:cs="B Nazanin" w:hint="cs"/>
                <w:b/>
                <w:bCs/>
                <w:rtl/>
              </w:rPr>
              <w:t>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آیا آموزش دهنده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 ارتباط دوستانه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ومناسبی ( تماس چشمی، زبان غیرکلامی،.. )</w:t>
            </w:r>
            <w:r>
              <w:rPr>
                <w:rFonts w:cs="B Nazanin" w:hint="cs"/>
                <w:b/>
                <w:bCs/>
                <w:rtl/>
              </w:rPr>
              <w:t xml:space="preserve">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فراگیران</w:t>
            </w:r>
            <w:r>
              <w:rPr>
                <w:rFonts w:cs="B Nazanin" w:hint="cs"/>
                <w:b/>
                <w:bCs/>
                <w:rtl/>
              </w:rPr>
              <w:t xml:space="preserve"> برقرارمی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قبل از جلسه آموزشی از شرکت کنندگان پیش آزمون گرفته شد 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 آموزش دهنده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درشروع برنامه اهداف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آموزشی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>را بیان کرد؟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B107B2" w:rsidRDefault="00AD4FBF" w:rsidP="000331A2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872173" w:rsidRDefault="00AD4FBF" w:rsidP="000331A2">
            <w:pPr>
              <w:rPr>
                <w:rFonts w:cs="B Nazanin"/>
                <w:b/>
                <w:bCs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 انتقال مطالب با زبان ساده و قابل فهم برای  فراگیران  صورت گرفت؟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آموزش دهنده </w:t>
            </w:r>
            <w:r>
              <w:rPr>
                <w:rFonts w:cs="B Nazanin" w:hint="cs"/>
                <w:b/>
                <w:bCs/>
                <w:rtl/>
              </w:rPr>
              <w:t>از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مثال ها واصطلاحات مرتبط با زندگي وآداب ورسوم محلي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>فراگیران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 استفاده </w:t>
            </w:r>
            <w:r>
              <w:rPr>
                <w:rFonts w:cs="B Nazanin" w:hint="cs"/>
                <w:b/>
                <w:bCs/>
                <w:rtl/>
              </w:rPr>
              <w:t xml:space="preserve"> 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آموزش دهنده</w:t>
            </w:r>
            <w:r w:rsidRPr="00872173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در طول  تدریس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مشارکت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>فراگیران</w:t>
            </w:r>
            <w:r w:rsidRPr="00872173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را در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مباحث آموزشی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ترغیب</w:t>
            </w:r>
            <w:r>
              <w:rPr>
                <w:rFonts w:cs="B Nazanin" w:hint="cs"/>
                <w:b/>
                <w:bCs/>
                <w:rtl/>
              </w:rPr>
              <w:t xml:space="preserve"> 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B107B2" w:rsidRDefault="00AD4FBF" w:rsidP="000331A2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872173" w:rsidRDefault="00AD4FBF" w:rsidP="000331A2">
            <w:pPr>
              <w:rPr>
                <w:rFonts w:cs="B Nazanin"/>
                <w:b/>
                <w:bCs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72173">
              <w:rPr>
                <w:rFonts w:cs="B Nazanin" w:hint="cs"/>
                <w:b/>
                <w:bCs/>
                <w:rtl/>
              </w:rPr>
              <w:t>آموزش دهنده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درطول تدریس وپایان تدریس نسبت به ارائه بازخورد 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فراگیران اقدام </w:t>
            </w:r>
            <w:r>
              <w:rPr>
                <w:rFonts w:cs="B Nazanin" w:hint="cs"/>
                <w:b/>
                <w:bCs/>
                <w:rtl/>
              </w:rPr>
              <w:t xml:space="preserve"> 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B107B2" w:rsidRDefault="00AD4FBF" w:rsidP="000331A2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872173" w:rsidRDefault="00AD4FBF" w:rsidP="000331A2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تسلط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 دهنده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 در پاسخ گویی به سوالات قابل قبول می باشد؟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3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B107B2" w:rsidRDefault="00AD4FBF" w:rsidP="000331A2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 دهنده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 شیوه آموزشی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را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که برای انتقال مطالب انتخاب شده بطورصحیح اجرا </w:t>
            </w:r>
            <w:r>
              <w:rPr>
                <w:rFonts w:cs="B Nazanin" w:hint="cs"/>
                <w:b/>
                <w:bCs/>
                <w:rtl/>
              </w:rPr>
              <w:t xml:space="preserve"> 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B107B2" w:rsidRDefault="00AD4FBF" w:rsidP="000331A2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BF" w:rsidRPr="00872173" w:rsidRDefault="00AD4FBF" w:rsidP="000331A2">
            <w:pPr>
              <w:jc w:val="both"/>
              <w:rPr>
                <w:rFonts w:cs="B Nazanin"/>
                <w:b/>
                <w:bCs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 دهنده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 با توجه به محتوا از وسایل کمک آموزش استفاده </w:t>
            </w:r>
            <w:r>
              <w:rPr>
                <w:rFonts w:cs="B Nazanin" w:hint="cs"/>
                <w:b/>
                <w:bCs/>
                <w:rtl/>
              </w:rPr>
              <w:t xml:space="preserve"> می نماید؟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</w:t>
            </w:r>
            <w:r w:rsidRPr="00872173">
              <w:rPr>
                <w:rFonts w:cs="B Nazanin" w:hint="cs"/>
                <w:b/>
                <w:bCs/>
                <w:rtl/>
              </w:rPr>
              <w:t xml:space="preserve">قبل از اتمام  جلسه پيام هاي اصلي موضوع آموزشی بازگویی شد 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B107B2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 در برنامه پس آزمون انجام گرفت؟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B107B2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>آیا زمانبندی برنامه آموزشی رعایت شد؟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4A51F7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4A51F7">
              <w:rPr>
                <w:rFonts w:cs="B Nazanin" w:hint="cs"/>
                <w:b/>
                <w:bCs/>
                <w:rtl/>
              </w:rPr>
              <w:t xml:space="preserve">آیا فراگیران از اجرای </w:t>
            </w:r>
            <w:r>
              <w:rPr>
                <w:rFonts w:cs="B Nazanin" w:hint="cs"/>
                <w:b/>
                <w:bCs/>
                <w:rtl/>
              </w:rPr>
              <w:t>برنامه آموزشی</w:t>
            </w:r>
            <w:r w:rsidRPr="004A51F7">
              <w:rPr>
                <w:rFonts w:cs="B Nazanin" w:hint="cs"/>
                <w:b/>
                <w:bCs/>
                <w:rtl/>
              </w:rPr>
              <w:t xml:space="preserve"> رضایت دارند؟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آموزش دهنده</w:t>
            </w:r>
            <w:r w:rsidRPr="00872173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پایان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 تدریس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مطالب را جمع بندی و خلاصه نمود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AD4FBF" w:rsidTr="00EE0EE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B107B2" w:rsidRDefault="00AD4FBF" w:rsidP="000331A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F" w:rsidRPr="00872173" w:rsidRDefault="00AD4FBF" w:rsidP="000331A2">
            <w:pPr>
              <w:rPr>
                <w:rFonts w:cs="B Nazanin"/>
                <w:b/>
                <w:bCs/>
                <w:rtl/>
                <w:lang w:bidi="fa-IR"/>
              </w:rPr>
            </w:pPr>
            <w:r w:rsidRPr="00872173">
              <w:rPr>
                <w:rFonts w:cs="B Nazanin" w:hint="cs"/>
                <w:b/>
                <w:bCs/>
                <w:rtl/>
                <w:lang w:bidi="fa-IR"/>
              </w:rPr>
              <w:t xml:space="preserve">آیا لیست اسامی شرکت کنندگان برنامه آموزشی دردفترآموزش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ارتقای سلامت </w:t>
            </w:r>
            <w:r w:rsidRPr="00872173">
              <w:rPr>
                <w:rFonts w:cs="B Nazanin" w:hint="cs"/>
                <w:b/>
                <w:bCs/>
                <w:rtl/>
                <w:lang w:bidi="fa-IR"/>
              </w:rPr>
              <w:t>ثبت شد 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FBF" w:rsidRDefault="00AD4FBF" w:rsidP="000331A2">
            <w:pPr>
              <w:rPr>
                <w:rFonts w:cs="B Zar"/>
                <w:sz w:val="28"/>
                <w:szCs w:val="28"/>
                <w:lang w:bidi="fa-IR"/>
              </w:rPr>
            </w:pPr>
          </w:p>
        </w:tc>
      </w:tr>
    </w:tbl>
    <w:p w:rsidR="00AD4FBF" w:rsidRDefault="00AD4FBF" w:rsidP="00AD4FBF">
      <w:pPr>
        <w:rPr>
          <w:rFonts w:cs="B Nazanin"/>
          <w:b/>
          <w:bCs/>
          <w:rtl/>
          <w:lang w:bidi="fa-IR"/>
        </w:rPr>
        <w:sectPr w:rsidR="00AD4FBF" w:rsidSect="00225E95">
          <w:pgSz w:w="16839" w:h="11907" w:orient="landscape" w:code="9"/>
          <w:pgMar w:top="567" w:right="720" w:bottom="720" w:left="720" w:header="720" w:footer="720" w:gutter="0"/>
          <w:cols w:space="720"/>
          <w:docGrid w:linePitch="360"/>
        </w:sectPr>
      </w:pPr>
    </w:p>
    <w:p w:rsidR="00AD4FBF" w:rsidRDefault="00AD4FBF" w:rsidP="00AD4FBF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rtl/>
        </w:rPr>
      </w:pPr>
      <w:r w:rsidRPr="007D3CA6">
        <w:rPr>
          <w:rFonts w:asciiTheme="minorHAnsi" w:eastAsiaTheme="minorHAnsi" w:hAnsiTheme="minorHAnsi" w:cs="B Nazanin" w:hint="cs"/>
          <w:b/>
          <w:bCs/>
          <w:rtl/>
        </w:rPr>
        <w:lastRenderedPageBreak/>
        <w:t>سوالات</w:t>
      </w:r>
      <w:r w:rsidRPr="003852CB">
        <w:rPr>
          <w:rFonts w:cs="B Nazanin" w:hint="cs"/>
          <w:b/>
          <w:bCs/>
          <w:rtl/>
          <w:lang w:bidi="fa-IR"/>
        </w:rPr>
        <w:t xml:space="preserve"> </w:t>
      </w:r>
      <w:r w:rsidRPr="00491709">
        <w:rPr>
          <w:rFonts w:cs="B Nazanin" w:hint="cs"/>
          <w:b/>
          <w:bCs/>
          <w:rtl/>
          <w:lang w:bidi="fa-IR"/>
        </w:rPr>
        <w:t>ارز</w:t>
      </w:r>
      <w:r>
        <w:rPr>
          <w:rFonts w:cs="B Nazanin" w:hint="cs"/>
          <w:b/>
          <w:bCs/>
          <w:rtl/>
          <w:lang w:bidi="fa-IR"/>
        </w:rPr>
        <w:t>شیابی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 فراگیران </w:t>
      </w:r>
      <w:r>
        <w:rPr>
          <w:rFonts w:asciiTheme="minorHAnsi" w:eastAsiaTheme="minorHAnsi" w:hAnsiTheme="minorHAnsi" w:cs="B Nazanin" w:hint="cs"/>
          <w:b/>
          <w:bCs/>
          <w:rtl/>
        </w:rPr>
        <w:t>براساس اهداف آموزشی بعد از اتمام جلسه آموزشی</w:t>
      </w:r>
    </w:p>
    <w:p w:rsidR="00AD4FBF" w:rsidRPr="007D3CA6" w:rsidRDefault="00AD4FBF" w:rsidP="001A15AB">
      <w:pPr>
        <w:spacing w:after="200" w:line="276" w:lineRule="auto"/>
        <w:rPr>
          <w:rFonts w:asciiTheme="minorHAnsi" w:eastAsiaTheme="minorHAnsi" w:hAnsiTheme="minorHAnsi" w:cs="B Nazanin"/>
          <w:b/>
          <w:bCs/>
          <w:rtl/>
        </w:rPr>
      </w:pPr>
      <w:r>
        <w:rPr>
          <w:rFonts w:asciiTheme="minorHAnsi" w:eastAsiaTheme="minorHAnsi" w:hAnsiTheme="minorHAnsi" w:cs="B Nazanin" w:hint="cs"/>
          <w:b/>
          <w:bCs/>
          <w:rtl/>
        </w:rPr>
        <w:t>عنوان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 برنامه آموزش</w:t>
      </w:r>
      <w:r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: ...........</w:t>
      </w:r>
      <w:r>
        <w:rPr>
          <w:rFonts w:asciiTheme="minorHAnsi" w:eastAsiaTheme="minorHAnsi" w:hAnsiTheme="minorHAnsi" w:cs="B Nazanin" w:hint="cs"/>
          <w:b/>
          <w:bCs/>
          <w:rtl/>
        </w:rPr>
        <w:t>...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......</w:t>
      </w:r>
      <w:r>
        <w:rPr>
          <w:rFonts w:asciiTheme="minorHAnsi" w:eastAsiaTheme="minorHAnsi" w:hAnsiTheme="minorHAnsi" w:cs="B Nazanin"/>
          <w:b/>
          <w:bCs/>
        </w:rPr>
        <w:t>.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......</w:t>
      </w:r>
      <w:r w:rsidR="001A15AB">
        <w:rPr>
          <w:rFonts w:asciiTheme="minorHAnsi" w:eastAsiaTheme="minorHAnsi" w:hAnsiTheme="minorHAnsi" w:cs="B Nazanin" w:hint="cs"/>
          <w:b/>
          <w:bCs/>
          <w:rtl/>
        </w:rPr>
        <w:t>..........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    </w:t>
      </w:r>
      <w:r w:rsidRPr="007D3CA6">
        <w:rPr>
          <w:rFonts w:cs="B Nazanin" w:hint="cs"/>
          <w:b/>
          <w:bCs/>
          <w:rtl/>
          <w:lang w:bidi="fa-IR"/>
        </w:rPr>
        <w:t xml:space="preserve">شهرستان : </w:t>
      </w:r>
      <w:r>
        <w:rPr>
          <w:rFonts w:cs="B Nazanin" w:hint="cs"/>
          <w:b/>
          <w:bCs/>
          <w:rtl/>
          <w:lang w:bidi="fa-IR"/>
        </w:rPr>
        <w:t>..........</w:t>
      </w:r>
      <w:r w:rsidRPr="007D3CA6">
        <w:rPr>
          <w:rFonts w:cs="B Nazanin" w:hint="cs"/>
          <w:b/>
          <w:bCs/>
          <w:rtl/>
          <w:lang w:bidi="fa-IR"/>
        </w:rPr>
        <w:t>..</w:t>
      </w:r>
      <w:r w:rsidR="001A15AB">
        <w:rPr>
          <w:rFonts w:cs="B Nazanin" w:hint="cs"/>
          <w:b/>
          <w:bCs/>
          <w:rtl/>
          <w:lang w:bidi="fa-IR"/>
        </w:rPr>
        <w:t>..........</w:t>
      </w:r>
      <w:r w:rsidRPr="007D3CA6">
        <w:rPr>
          <w:rFonts w:cs="B Nazanin" w:hint="cs"/>
          <w:b/>
          <w:bCs/>
          <w:rtl/>
          <w:lang w:bidi="fa-IR"/>
        </w:rPr>
        <w:t xml:space="preserve">.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7D3CA6">
        <w:rPr>
          <w:rFonts w:cs="B Nazanin" w:hint="cs"/>
          <w:b/>
          <w:bCs/>
          <w:rtl/>
          <w:lang w:bidi="fa-IR"/>
        </w:rPr>
        <w:t>مرکز بهداشت</w:t>
      </w:r>
      <w:r>
        <w:rPr>
          <w:rFonts w:cs="B Nazanin" w:hint="cs"/>
          <w:b/>
          <w:bCs/>
          <w:rtl/>
          <w:lang w:bidi="fa-IR"/>
        </w:rPr>
        <w:t>ی درمانی</w:t>
      </w:r>
      <w:r w:rsidRPr="007D3CA6">
        <w:rPr>
          <w:rFonts w:cs="B Nazanin" w:hint="cs"/>
          <w:b/>
          <w:bCs/>
          <w:rtl/>
          <w:lang w:bidi="fa-IR"/>
        </w:rPr>
        <w:t xml:space="preserve"> : </w:t>
      </w:r>
      <w:r>
        <w:rPr>
          <w:rFonts w:cs="B Nazanin" w:hint="cs"/>
          <w:b/>
          <w:bCs/>
          <w:rtl/>
          <w:lang w:bidi="fa-IR"/>
        </w:rPr>
        <w:t>..............................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 </w:t>
      </w:r>
      <w:r w:rsidR="001A15AB">
        <w:rPr>
          <w:rFonts w:cs="B Nazanin" w:hint="cs"/>
          <w:b/>
          <w:bCs/>
          <w:rtl/>
          <w:lang w:bidi="fa-IR"/>
        </w:rPr>
        <w:t>خانه بهداشت:...................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    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تاریخ : .....</w:t>
      </w:r>
      <w:r>
        <w:rPr>
          <w:rFonts w:asciiTheme="minorHAnsi" w:eastAsiaTheme="minorHAnsi" w:hAnsiTheme="minorHAnsi" w:cs="B Nazanin" w:hint="cs"/>
          <w:b/>
          <w:bCs/>
          <w:rtl/>
        </w:rPr>
        <w:t>....</w:t>
      </w:r>
      <w:r>
        <w:rPr>
          <w:rFonts w:asciiTheme="minorHAnsi" w:eastAsiaTheme="minorHAnsi" w:hAnsiTheme="minorHAnsi" w:cs="B Nazanin"/>
          <w:b/>
          <w:bCs/>
        </w:rPr>
        <w:t>.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...</w:t>
      </w:r>
      <w:r>
        <w:rPr>
          <w:rFonts w:asciiTheme="minorHAnsi" w:eastAsiaTheme="minorHAnsi" w:hAnsiTheme="minorHAnsi" w:cs="B Nazanin" w:hint="cs"/>
          <w:b/>
          <w:bCs/>
          <w:rtl/>
        </w:rPr>
        <w:t>...........</w:t>
      </w:r>
    </w:p>
    <w:tbl>
      <w:tblPr>
        <w:tblStyle w:val="TableGrid"/>
        <w:tblpPr w:leftFromText="180" w:rightFromText="180" w:vertAnchor="text" w:horzAnchor="margin" w:tblpXSpec="center" w:tblpY="25"/>
        <w:bidiVisual/>
        <w:tblW w:w="13969" w:type="dxa"/>
        <w:tblLayout w:type="fixed"/>
        <w:tblLook w:val="04A0" w:firstRow="1" w:lastRow="0" w:firstColumn="1" w:lastColumn="0" w:noHBand="0" w:noVBand="1"/>
      </w:tblPr>
      <w:tblGrid>
        <w:gridCol w:w="460"/>
        <w:gridCol w:w="10057"/>
        <w:gridCol w:w="828"/>
        <w:gridCol w:w="967"/>
        <w:gridCol w:w="828"/>
        <w:gridCol w:w="829"/>
      </w:tblGrid>
      <w:tr w:rsidR="00AD4FBF" w:rsidRPr="00832ED6" w:rsidTr="00B54DD8">
        <w:trPr>
          <w:cantSplit/>
          <w:trHeight w:val="2201"/>
        </w:trPr>
        <w:tc>
          <w:tcPr>
            <w:tcW w:w="460" w:type="dxa"/>
            <w:textDirection w:val="btLr"/>
            <w:vAlign w:val="center"/>
          </w:tcPr>
          <w:p w:rsidR="00AD4FBF" w:rsidRPr="007F76A0" w:rsidRDefault="00AD4FBF" w:rsidP="000331A2">
            <w:pPr>
              <w:tabs>
                <w:tab w:val="right" w:pos="-432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F76A0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  <w:p w:rsidR="00AD4FBF" w:rsidRPr="007F76A0" w:rsidRDefault="00AD4FBF" w:rsidP="000331A2">
            <w:pPr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10057" w:type="dxa"/>
            <w:vAlign w:val="center"/>
          </w:tcPr>
          <w:p w:rsidR="00AD4FBF" w:rsidRPr="007F76A0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7F76A0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</w:rPr>
              <w:t>سوال</w:t>
            </w:r>
          </w:p>
        </w:tc>
        <w:tc>
          <w:tcPr>
            <w:tcW w:w="828" w:type="dxa"/>
            <w:vAlign w:val="center"/>
          </w:tcPr>
          <w:p w:rsidR="00AD4FBF" w:rsidRPr="00B819A7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B819A7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می داند</w:t>
            </w:r>
          </w:p>
        </w:tc>
        <w:tc>
          <w:tcPr>
            <w:tcW w:w="967" w:type="dxa"/>
            <w:vAlign w:val="center"/>
          </w:tcPr>
          <w:p w:rsidR="00AD4FBF" w:rsidRPr="00B819A7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B819A7">
              <w:rPr>
                <w:rFonts w:asciiTheme="minorHAnsi" w:eastAsiaTheme="minorHAnsi" w:hAnsiTheme="minorHAnsi" w:cs="B Nazanin" w:hint="cs"/>
                <w:b/>
                <w:bCs/>
                <w:rtl/>
              </w:rPr>
              <w:t>نمی داند</w:t>
            </w:r>
          </w:p>
        </w:tc>
        <w:tc>
          <w:tcPr>
            <w:tcW w:w="828" w:type="dxa"/>
            <w:vAlign w:val="center"/>
          </w:tcPr>
          <w:p w:rsidR="00AD4FBF" w:rsidRPr="00B819A7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B819A7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موافقم</w:t>
            </w:r>
          </w:p>
        </w:tc>
        <w:tc>
          <w:tcPr>
            <w:tcW w:w="829" w:type="dxa"/>
            <w:vAlign w:val="center"/>
          </w:tcPr>
          <w:p w:rsidR="00AD4FBF" w:rsidRPr="00B819A7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B819A7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مخالفم</w:t>
            </w:r>
          </w:p>
        </w:tc>
      </w:tr>
      <w:tr w:rsidR="00AD4FBF" w:rsidRPr="00832ED6" w:rsidTr="00B54DD8">
        <w:trPr>
          <w:trHeight w:val="985"/>
        </w:trPr>
        <w:tc>
          <w:tcPr>
            <w:tcW w:w="460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57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6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9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13"/>
        </w:trPr>
        <w:tc>
          <w:tcPr>
            <w:tcW w:w="46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57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6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9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18"/>
        </w:trPr>
        <w:tc>
          <w:tcPr>
            <w:tcW w:w="46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57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6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9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13"/>
        </w:trPr>
        <w:tc>
          <w:tcPr>
            <w:tcW w:w="46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057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6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9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13"/>
        </w:trPr>
        <w:tc>
          <w:tcPr>
            <w:tcW w:w="46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057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6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8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29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</w:tbl>
    <w:p w:rsidR="00AD4FBF" w:rsidRDefault="00AD4FBF" w:rsidP="00AD4FBF">
      <w:pPr>
        <w:tabs>
          <w:tab w:val="left" w:pos="13530"/>
        </w:tabs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>نام و نام خانوادگی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و شماره پرونده ارزشیابی شونده: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نام و نام خانوادگی و</w:t>
      </w:r>
      <w:r w:rsidRPr="003852CB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>سمت ارزیابی کننده:</w:t>
      </w:r>
    </w:p>
    <w:p w:rsidR="00AD4FBF" w:rsidRPr="00832ED6" w:rsidRDefault="00AD4FBF" w:rsidP="00AD4FBF">
      <w:pPr>
        <w:tabs>
          <w:tab w:val="left" w:pos="13530"/>
        </w:tabs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امضاء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</w:t>
      </w:r>
    </w:p>
    <w:p w:rsidR="00AD4FBF" w:rsidRDefault="00AD4FBF" w:rsidP="00AD4FBF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</w:rPr>
      </w:pPr>
    </w:p>
    <w:p w:rsidR="00B54DD8" w:rsidRDefault="00B54DD8" w:rsidP="00AD4FBF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rtl/>
        </w:rPr>
      </w:pPr>
    </w:p>
    <w:p w:rsidR="00AD4FBF" w:rsidRDefault="00AD4FBF" w:rsidP="00AD4FBF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rtl/>
        </w:rPr>
      </w:pPr>
      <w:r w:rsidRPr="007D3CA6">
        <w:rPr>
          <w:rFonts w:asciiTheme="minorHAnsi" w:eastAsiaTheme="minorHAnsi" w:hAnsiTheme="minorHAnsi" w:cs="B Nazanin" w:hint="cs"/>
          <w:b/>
          <w:bCs/>
          <w:rtl/>
        </w:rPr>
        <w:lastRenderedPageBreak/>
        <w:t xml:space="preserve">سوالات </w:t>
      </w:r>
      <w:r w:rsidRPr="00491709">
        <w:rPr>
          <w:rFonts w:cs="B Nazanin" w:hint="cs"/>
          <w:b/>
          <w:bCs/>
          <w:rtl/>
          <w:lang w:bidi="fa-IR"/>
        </w:rPr>
        <w:t>ارز</w:t>
      </w:r>
      <w:r>
        <w:rPr>
          <w:rFonts w:cs="B Nazanin" w:hint="cs"/>
          <w:b/>
          <w:bCs/>
          <w:rtl/>
          <w:lang w:bidi="fa-IR"/>
        </w:rPr>
        <w:t>شیابی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فراگیران </w:t>
      </w:r>
      <w:r>
        <w:rPr>
          <w:rFonts w:asciiTheme="minorHAnsi" w:eastAsiaTheme="minorHAnsi" w:hAnsiTheme="minorHAnsi" w:cs="B Nazanin" w:hint="cs"/>
          <w:b/>
          <w:bCs/>
          <w:rtl/>
        </w:rPr>
        <w:t>براساس اهداف آموزشی 6 ماه بعد از جلسه آموزشی</w:t>
      </w:r>
    </w:p>
    <w:p w:rsidR="00AD4FBF" w:rsidRPr="007D3CA6" w:rsidRDefault="00AD4FBF" w:rsidP="00AA7B0F">
      <w:pPr>
        <w:spacing w:after="200" w:line="276" w:lineRule="auto"/>
        <w:rPr>
          <w:rFonts w:asciiTheme="minorHAnsi" w:eastAsiaTheme="minorHAnsi" w:hAnsiTheme="minorHAnsi" w:cs="B Nazanin"/>
          <w:b/>
          <w:bCs/>
          <w:rtl/>
        </w:rPr>
      </w:pPr>
      <w:r>
        <w:rPr>
          <w:rFonts w:asciiTheme="minorHAnsi" w:eastAsiaTheme="minorHAnsi" w:hAnsiTheme="minorHAnsi" w:cs="B Nazanin" w:hint="cs"/>
          <w:b/>
          <w:bCs/>
          <w:rtl/>
        </w:rPr>
        <w:t>عنوان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 برنامه آموزش</w:t>
      </w:r>
      <w:r>
        <w:rPr>
          <w:rFonts w:asciiTheme="minorHAnsi" w:eastAsiaTheme="minorHAnsi" w:hAnsiTheme="minorHAnsi" w:cs="B Nazanin" w:hint="cs"/>
          <w:b/>
          <w:bCs/>
          <w:rtl/>
        </w:rPr>
        <w:t>ی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: ...........</w:t>
      </w:r>
      <w:r>
        <w:rPr>
          <w:rFonts w:asciiTheme="minorHAnsi" w:eastAsiaTheme="minorHAnsi" w:hAnsiTheme="minorHAnsi" w:cs="B Nazanin" w:hint="cs"/>
          <w:b/>
          <w:bCs/>
          <w:rtl/>
        </w:rPr>
        <w:t>...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............</w:t>
      </w:r>
      <w:r>
        <w:rPr>
          <w:rFonts w:asciiTheme="minorHAnsi" w:eastAsiaTheme="minorHAnsi" w:hAnsiTheme="minorHAnsi" w:cs="B Nazanin" w:hint="cs"/>
          <w:b/>
          <w:bCs/>
          <w:rtl/>
        </w:rPr>
        <w:t>......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 </w:t>
      </w:r>
      <w:r w:rsidR="00AA7B0F">
        <w:rPr>
          <w:rFonts w:asciiTheme="minorHAnsi" w:eastAsiaTheme="minorHAnsi" w:hAnsiTheme="minorHAnsi" w:cs="B Nazanin" w:hint="cs"/>
          <w:b/>
          <w:bCs/>
          <w:rtl/>
        </w:rPr>
        <w:t xml:space="preserve">  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 </w:t>
      </w:r>
      <w:r w:rsidRPr="007D3CA6">
        <w:rPr>
          <w:rFonts w:cs="B Nazanin" w:hint="cs"/>
          <w:b/>
          <w:bCs/>
          <w:rtl/>
          <w:lang w:bidi="fa-IR"/>
        </w:rPr>
        <w:t xml:space="preserve">شهرستان : </w:t>
      </w:r>
      <w:r>
        <w:rPr>
          <w:rFonts w:cs="B Nazanin" w:hint="cs"/>
          <w:b/>
          <w:bCs/>
          <w:rtl/>
          <w:lang w:bidi="fa-IR"/>
        </w:rPr>
        <w:t>..........</w:t>
      </w:r>
      <w:r w:rsidRPr="007D3CA6">
        <w:rPr>
          <w:rFonts w:cs="B Nazanin" w:hint="cs"/>
          <w:b/>
          <w:bCs/>
          <w:rtl/>
          <w:lang w:bidi="fa-IR"/>
        </w:rPr>
        <w:t>..</w:t>
      </w:r>
      <w:r>
        <w:rPr>
          <w:rFonts w:cs="B Nazanin" w:hint="cs"/>
          <w:b/>
          <w:bCs/>
          <w:rtl/>
          <w:lang w:bidi="fa-IR"/>
        </w:rPr>
        <w:t>...........</w:t>
      </w:r>
      <w:r w:rsidRPr="007D3CA6">
        <w:rPr>
          <w:rFonts w:cs="B Nazanin" w:hint="cs"/>
          <w:b/>
          <w:bCs/>
          <w:rtl/>
          <w:lang w:bidi="fa-IR"/>
        </w:rPr>
        <w:t xml:space="preserve">........  </w:t>
      </w:r>
      <w:r>
        <w:rPr>
          <w:rFonts w:cs="B Nazanin" w:hint="cs"/>
          <w:b/>
          <w:bCs/>
          <w:rtl/>
          <w:lang w:bidi="fa-IR"/>
        </w:rPr>
        <w:t xml:space="preserve">        </w:t>
      </w:r>
      <w:r w:rsidRPr="007D3CA6">
        <w:rPr>
          <w:rFonts w:cs="B Nazanin" w:hint="cs"/>
          <w:b/>
          <w:bCs/>
          <w:rtl/>
          <w:lang w:bidi="fa-IR"/>
        </w:rPr>
        <w:t xml:space="preserve">مرکز بهداشت : </w:t>
      </w:r>
      <w:r>
        <w:rPr>
          <w:rFonts w:cs="B Nazanin" w:hint="cs"/>
          <w:b/>
          <w:bCs/>
          <w:rtl/>
          <w:lang w:bidi="fa-IR"/>
        </w:rPr>
        <w:t>...................</w:t>
      </w:r>
      <w:r w:rsidR="00AA7B0F" w:rsidRPr="00AA7B0F">
        <w:rPr>
          <w:rFonts w:cs="B Nazanin" w:hint="cs"/>
          <w:b/>
          <w:bCs/>
          <w:rtl/>
          <w:lang w:bidi="fa-IR"/>
        </w:rPr>
        <w:t xml:space="preserve"> </w:t>
      </w:r>
      <w:r w:rsidR="00AA7B0F">
        <w:rPr>
          <w:rFonts w:cs="B Nazanin" w:hint="cs"/>
          <w:b/>
          <w:bCs/>
          <w:rtl/>
          <w:lang w:bidi="fa-IR"/>
        </w:rPr>
        <w:t xml:space="preserve">   خانه بهداشت:...................</w:t>
      </w:r>
      <w:r w:rsidR="00AA7B0F">
        <w:rPr>
          <w:rFonts w:asciiTheme="minorHAnsi" w:eastAsiaTheme="minorHAnsi" w:hAnsiTheme="minorHAnsi" w:cs="B Nazanin" w:hint="cs"/>
          <w:b/>
          <w:bCs/>
          <w:rtl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    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rtl/>
        </w:rPr>
        <w:t xml:space="preserve">  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تاریخ : .....</w:t>
      </w:r>
      <w:r>
        <w:rPr>
          <w:rFonts w:asciiTheme="minorHAnsi" w:eastAsiaTheme="minorHAnsi" w:hAnsiTheme="minorHAnsi" w:cs="B Nazanin" w:hint="cs"/>
          <w:b/>
          <w:bCs/>
          <w:rtl/>
        </w:rPr>
        <w:t>....</w:t>
      </w:r>
      <w:r w:rsidRPr="007D3CA6">
        <w:rPr>
          <w:rFonts w:asciiTheme="minorHAnsi" w:eastAsiaTheme="minorHAnsi" w:hAnsiTheme="minorHAnsi" w:cs="B Nazanin" w:hint="cs"/>
          <w:b/>
          <w:bCs/>
          <w:rtl/>
        </w:rPr>
        <w:t>...</w:t>
      </w:r>
      <w:r>
        <w:rPr>
          <w:rFonts w:asciiTheme="minorHAnsi" w:eastAsiaTheme="minorHAnsi" w:hAnsiTheme="minorHAnsi" w:cs="B Nazanin" w:hint="cs"/>
          <w:b/>
          <w:bCs/>
          <w:rtl/>
        </w:rPr>
        <w:t>...........</w:t>
      </w:r>
    </w:p>
    <w:tbl>
      <w:tblPr>
        <w:tblStyle w:val="TableGrid"/>
        <w:tblpPr w:leftFromText="180" w:rightFromText="180" w:vertAnchor="text" w:horzAnchor="margin" w:tblpXSpec="center" w:tblpY="25"/>
        <w:bidiVisual/>
        <w:tblW w:w="15041" w:type="dxa"/>
        <w:tblInd w:w="568" w:type="dxa"/>
        <w:tblLayout w:type="fixed"/>
        <w:tblLook w:val="04A0" w:firstRow="1" w:lastRow="0" w:firstColumn="1" w:lastColumn="0" w:noHBand="0" w:noVBand="1"/>
      </w:tblPr>
      <w:tblGrid>
        <w:gridCol w:w="490"/>
        <w:gridCol w:w="10051"/>
        <w:gridCol w:w="843"/>
        <w:gridCol w:w="984"/>
        <w:gridCol w:w="1266"/>
        <w:gridCol w:w="1407"/>
      </w:tblGrid>
      <w:tr w:rsidR="00AD4FBF" w:rsidRPr="00832ED6" w:rsidTr="00B54DD8">
        <w:trPr>
          <w:cantSplit/>
          <w:trHeight w:val="2014"/>
        </w:trPr>
        <w:tc>
          <w:tcPr>
            <w:tcW w:w="490" w:type="dxa"/>
            <w:textDirection w:val="btLr"/>
          </w:tcPr>
          <w:p w:rsidR="00AD4FBF" w:rsidRPr="00361462" w:rsidRDefault="00AD4FBF" w:rsidP="000331A2">
            <w:pPr>
              <w:tabs>
                <w:tab w:val="right" w:pos="-432"/>
              </w:tabs>
              <w:ind w:left="113" w:right="113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36146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ردیف</w:t>
            </w:r>
          </w:p>
          <w:p w:rsidR="00AD4FBF" w:rsidRPr="00361462" w:rsidRDefault="00AD4FBF" w:rsidP="000331A2">
            <w:pPr>
              <w:ind w:left="113" w:right="113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10051" w:type="dxa"/>
            <w:vAlign w:val="center"/>
          </w:tcPr>
          <w:p w:rsidR="00AD4FBF" w:rsidRPr="00361462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61462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سوال</w:t>
            </w:r>
          </w:p>
        </w:tc>
        <w:tc>
          <w:tcPr>
            <w:tcW w:w="843" w:type="dxa"/>
            <w:vAlign w:val="center"/>
          </w:tcPr>
          <w:p w:rsidR="00AD4FBF" w:rsidRPr="00361462" w:rsidRDefault="00AD4FBF" w:rsidP="000331A2">
            <w:pPr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61462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می داند</w:t>
            </w:r>
          </w:p>
        </w:tc>
        <w:tc>
          <w:tcPr>
            <w:tcW w:w="984" w:type="dxa"/>
            <w:vAlign w:val="center"/>
          </w:tcPr>
          <w:p w:rsidR="00AD4FBF" w:rsidRPr="00361462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61462">
              <w:rPr>
                <w:rFonts w:asciiTheme="minorHAnsi" w:eastAsiaTheme="minorHAnsi" w:hAnsiTheme="minorHAnsi" w:cs="B Nazanin" w:hint="cs"/>
                <w:b/>
                <w:bCs/>
                <w:rtl/>
              </w:rPr>
              <w:t>نمی داند</w:t>
            </w:r>
          </w:p>
        </w:tc>
        <w:tc>
          <w:tcPr>
            <w:tcW w:w="1266" w:type="dxa"/>
            <w:vAlign w:val="center"/>
          </w:tcPr>
          <w:p w:rsidR="00AD4FBF" w:rsidRPr="00361462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61462">
              <w:rPr>
                <w:rFonts w:asciiTheme="minorHAnsi" w:eastAsiaTheme="minorHAnsi" w:hAnsiTheme="minorHAnsi" w:cs="B Nazanin" w:hint="cs"/>
                <w:b/>
                <w:bCs/>
                <w:rtl/>
              </w:rPr>
              <w:t>عمل می کند</w:t>
            </w:r>
          </w:p>
        </w:tc>
        <w:tc>
          <w:tcPr>
            <w:tcW w:w="1407" w:type="dxa"/>
            <w:vAlign w:val="center"/>
          </w:tcPr>
          <w:p w:rsidR="00AD4FBF" w:rsidRPr="00361462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361462">
              <w:rPr>
                <w:rFonts w:asciiTheme="minorHAnsi" w:eastAsiaTheme="minorHAnsi" w:hAnsiTheme="minorHAnsi" w:cs="B Nazanin" w:hint="cs"/>
                <w:b/>
                <w:bCs/>
                <w:rtl/>
              </w:rPr>
              <w:t>عمل نمی کند</w:t>
            </w:r>
          </w:p>
        </w:tc>
      </w:tr>
      <w:tr w:rsidR="00AD4FBF" w:rsidRPr="00832ED6" w:rsidTr="00B54DD8">
        <w:trPr>
          <w:trHeight w:val="1082"/>
        </w:trPr>
        <w:tc>
          <w:tcPr>
            <w:tcW w:w="490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51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43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84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266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40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63"/>
        </w:trPr>
        <w:tc>
          <w:tcPr>
            <w:tcW w:w="49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051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43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84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266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40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69"/>
        </w:trPr>
        <w:tc>
          <w:tcPr>
            <w:tcW w:w="49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051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jc w:val="right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43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84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266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40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63"/>
        </w:trPr>
        <w:tc>
          <w:tcPr>
            <w:tcW w:w="49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051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43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84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266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40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  <w:tr w:rsidR="00AD4FBF" w:rsidRPr="00832ED6" w:rsidTr="00B54DD8">
        <w:trPr>
          <w:trHeight w:val="563"/>
        </w:trPr>
        <w:tc>
          <w:tcPr>
            <w:tcW w:w="490" w:type="dxa"/>
            <w:vAlign w:val="center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2ED6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051" w:type="dxa"/>
          </w:tcPr>
          <w:p w:rsidR="00AD4FBF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  <w:p w:rsidR="00AD4FBF" w:rsidRPr="0002715A" w:rsidRDefault="00AD4FBF" w:rsidP="000331A2">
            <w:pPr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843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984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266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1407" w:type="dxa"/>
          </w:tcPr>
          <w:p w:rsidR="00AD4FBF" w:rsidRPr="00832ED6" w:rsidRDefault="00AD4FBF" w:rsidP="000331A2">
            <w:pPr>
              <w:jc w:val="center"/>
              <w:rPr>
                <w:rFonts w:asciiTheme="minorHAnsi" w:eastAsiaTheme="minorHAnsi" w:hAnsiTheme="minorHAnsi" w:cstheme="minorBidi"/>
                <w:rtl/>
              </w:rPr>
            </w:pPr>
          </w:p>
        </w:tc>
      </w:tr>
    </w:tbl>
    <w:p w:rsidR="00AD4FBF" w:rsidRDefault="00AD4FBF" w:rsidP="00AD4FBF">
      <w:pPr>
        <w:tabs>
          <w:tab w:val="left" w:pos="13530"/>
        </w:tabs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>نام و نام خانوادگی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و شماره پرونده ارزشیابی شونده: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نام و نام خانوادگی و</w:t>
      </w:r>
      <w:r w:rsidRPr="003852CB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>سمت ارزیابی کننده:</w:t>
      </w:r>
    </w:p>
    <w:p w:rsidR="00AD4FBF" w:rsidRDefault="00AD4FBF" w:rsidP="00AD4FBF">
      <w:pPr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امضاء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</w:t>
      </w:r>
    </w:p>
    <w:p w:rsidR="00934B53" w:rsidRPr="00832ED6" w:rsidRDefault="003852CB" w:rsidP="00AD4FBF">
      <w:pPr>
        <w:spacing w:after="200" w:line="276" w:lineRule="auto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="B Nazanin"/>
          <w:b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</w:t>
      </w:r>
      <w:r w:rsidR="003D5552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</w:t>
      </w:r>
      <w:r w:rsidRPr="00832ED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</w:t>
      </w:r>
      <w:r w:rsidR="00DF2398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</w:t>
      </w:r>
      <w:r w:rsidR="002B7566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</w:t>
      </w:r>
      <w:r w:rsidR="00DF2398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                                                   </w:t>
      </w:r>
    </w:p>
    <w:sectPr w:rsidR="00934B53" w:rsidRPr="00832ED6" w:rsidSect="00B16F74">
      <w:pgSz w:w="16839" w:h="11907" w:orient="landscape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7"/>
    <w:rsid w:val="000013EF"/>
    <w:rsid w:val="00004A64"/>
    <w:rsid w:val="00015893"/>
    <w:rsid w:val="0002715A"/>
    <w:rsid w:val="00035C69"/>
    <w:rsid w:val="000722B2"/>
    <w:rsid w:val="000740E5"/>
    <w:rsid w:val="00083C45"/>
    <w:rsid w:val="000A0642"/>
    <w:rsid w:val="000B2217"/>
    <w:rsid w:val="000B4135"/>
    <w:rsid w:val="000C1E4F"/>
    <w:rsid w:val="000C35E9"/>
    <w:rsid w:val="000C3DA5"/>
    <w:rsid w:val="000C4B4A"/>
    <w:rsid w:val="000C644C"/>
    <w:rsid w:val="000E1D26"/>
    <w:rsid w:val="000E5AB3"/>
    <w:rsid w:val="000E661A"/>
    <w:rsid w:val="00126CAF"/>
    <w:rsid w:val="00142892"/>
    <w:rsid w:val="001507F9"/>
    <w:rsid w:val="00152088"/>
    <w:rsid w:val="001556DF"/>
    <w:rsid w:val="0015745E"/>
    <w:rsid w:val="00162E4A"/>
    <w:rsid w:val="00164923"/>
    <w:rsid w:val="0018030B"/>
    <w:rsid w:val="001844AF"/>
    <w:rsid w:val="00184DE9"/>
    <w:rsid w:val="001903B7"/>
    <w:rsid w:val="001A15AB"/>
    <w:rsid w:val="001A561D"/>
    <w:rsid w:val="001B384C"/>
    <w:rsid w:val="001B4B90"/>
    <w:rsid w:val="001B7C5F"/>
    <w:rsid w:val="001E0DD9"/>
    <w:rsid w:val="001F4740"/>
    <w:rsid w:val="0020213F"/>
    <w:rsid w:val="00220C31"/>
    <w:rsid w:val="00225E95"/>
    <w:rsid w:val="00226666"/>
    <w:rsid w:val="00244362"/>
    <w:rsid w:val="0025081F"/>
    <w:rsid w:val="00251292"/>
    <w:rsid w:val="002569E2"/>
    <w:rsid w:val="00264E40"/>
    <w:rsid w:val="0028037E"/>
    <w:rsid w:val="00287B2A"/>
    <w:rsid w:val="002B7566"/>
    <w:rsid w:val="002C3EA0"/>
    <w:rsid w:val="002C4187"/>
    <w:rsid w:val="002C642B"/>
    <w:rsid w:val="002D0060"/>
    <w:rsid w:val="002D1C66"/>
    <w:rsid w:val="002D6E31"/>
    <w:rsid w:val="002F1698"/>
    <w:rsid w:val="003047F9"/>
    <w:rsid w:val="00323162"/>
    <w:rsid w:val="00324FC7"/>
    <w:rsid w:val="003367D3"/>
    <w:rsid w:val="0035473B"/>
    <w:rsid w:val="003605A3"/>
    <w:rsid w:val="00361462"/>
    <w:rsid w:val="0037084B"/>
    <w:rsid w:val="003852CB"/>
    <w:rsid w:val="003872A8"/>
    <w:rsid w:val="0039194F"/>
    <w:rsid w:val="00391DF4"/>
    <w:rsid w:val="003A0BB8"/>
    <w:rsid w:val="003A29F2"/>
    <w:rsid w:val="003B0BA5"/>
    <w:rsid w:val="003B79F7"/>
    <w:rsid w:val="003D5552"/>
    <w:rsid w:val="003E2532"/>
    <w:rsid w:val="003E35D4"/>
    <w:rsid w:val="003E511C"/>
    <w:rsid w:val="00401F5E"/>
    <w:rsid w:val="0043693D"/>
    <w:rsid w:val="00442225"/>
    <w:rsid w:val="00464F69"/>
    <w:rsid w:val="004806B8"/>
    <w:rsid w:val="00487576"/>
    <w:rsid w:val="00491709"/>
    <w:rsid w:val="00493379"/>
    <w:rsid w:val="004A51F7"/>
    <w:rsid w:val="004B40C5"/>
    <w:rsid w:val="004D6EE7"/>
    <w:rsid w:val="004E24C4"/>
    <w:rsid w:val="004F6D2E"/>
    <w:rsid w:val="005033D0"/>
    <w:rsid w:val="00504FC3"/>
    <w:rsid w:val="005073AC"/>
    <w:rsid w:val="00512A58"/>
    <w:rsid w:val="00520169"/>
    <w:rsid w:val="0052046F"/>
    <w:rsid w:val="00523012"/>
    <w:rsid w:val="00524218"/>
    <w:rsid w:val="0054189E"/>
    <w:rsid w:val="00551549"/>
    <w:rsid w:val="005541CE"/>
    <w:rsid w:val="005670C3"/>
    <w:rsid w:val="00574D3E"/>
    <w:rsid w:val="00580B8A"/>
    <w:rsid w:val="00591074"/>
    <w:rsid w:val="005A2713"/>
    <w:rsid w:val="005A3626"/>
    <w:rsid w:val="005A3BF8"/>
    <w:rsid w:val="005A4AA4"/>
    <w:rsid w:val="005C338B"/>
    <w:rsid w:val="005C3D82"/>
    <w:rsid w:val="005C6A29"/>
    <w:rsid w:val="005E7C6C"/>
    <w:rsid w:val="005F7EB1"/>
    <w:rsid w:val="00601DBB"/>
    <w:rsid w:val="00612609"/>
    <w:rsid w:val="006301A5"/>
    <w:rsid w:val="00632A5A"/>
    <w:rsid w:val="00640DFB"/>
    <w:rsid w:val="00665D6B"/>
    <w:rsid w:val="0067152A"/>
    <w:rsid w:val="00683678"/>
    <w:rsid w:val="00687215"/>
    <w:rsid w:val="006A4C2B"/>
    <w:rsid w:val="006B30D9"/>
    <w:rsid w:val="006D1170"/>
    <w:rsid w:val="006F5DE6"/>
    <w:rsid w:val="0072461A"/>
    <w:rsid w:val="007851EE"/>
    <w:rsid w:val="00797594"/>
    <w:rsid w:val="007A4736"/>
    <w:rsid w:val="007C5811"/>
    <w:rsid w:val="007D173C"/>
    <w:rsid w:val="007D3CA6"/>
    <w:rsid w:val="007F44BC"/>
    <w:rsid w:val="007F76A0"/>
    <w:rsid w:val="00810F50"/>
    <w:rsid w:val="00815441"/>
    <w:rsid w:val="0082683E"/>
    <w:rsid w:val="00831DD4"/>
    <w:rsid w:val="00832ED6"/>
    <w:rsid w:val="0083756D"/>
    <w:rsid w:val="00872173"/>
    <w:rsid w:val="008973FF"/>
    <w:rsid w:val="008A257F"/>
    <w:rsid w:val="008A539F"/>
    <w:rsid w:val="008A7DD6"/>
    <w:rsid w:val="008D56FF"/>
    <w:rsid w:val="008E3A21"/>
    <w:rsid w:val="008E3D6C"/>
    <w:rsid w:val="008E43D1"/>
    <w:rsid w:val="008F428D"/>
    <w:rsid w:val="00922FD9"/>
    <w:rsid w:val="00934B53"/>
    <w:rsid w:val="009414F4"/>
    <w:rsid w:val="00946FF3"/>
    <w:rsid w:val="00980212"/>
    <w:rsid w:val="00982DA6"/>
    <w:rsid w:val="00987EF2"/>
    <w:rsid w:val="00990AE4"/>
    <w:rsid w:val="009922C5"/>
    <w:rsid w:val="009952AF"/>
    <w:rsid w:val="0099729E"/>
    <w:rsid w:val="009B3D60"/>
    <w:rsid w:val="009B73CC"/>
    <w:rsid w:val="009C0B52"/>
    <w:rsid w:val="009E0D2C"/>
    <w:rsid w:val="009E514A"/>
    <w:rsid w:val="009F40F8"/>
    <w:rsid w:val="00A07574"/>
    <w:rsid w:val="00A117F9"/>
    <w:rsid w:val="00A24D51"/>
    <w:rsid w:val="00A37407"/>
    <w:rsid w:val="00A41170"/>
    <w:rsid w:val="00A41837"/>
    <w:rsid w:val="00A63D3C"/>
    <w:rsid w:val="00A72314"/>
    <w:rsid w:val="00A87742"/>
    <w:rsid w:val="00A90113"/>
    <w:rsid w:val="00A9586F"/>
    <w:rsid w:val="00AA4804"/>
    <w:rsid w:val="00AA7B0F"/>
    <w:rsid w:val="00AB15C9"/>
    <w:rsid w:val="00AB67EE"/>
    <w:rsid w:val="00AC57C1"/>
    <w:rsid w:val="00AD4FBF"/>
    <w:rsid w:val="00AE611B"/>
    <w:rsid w:val="00AF648C"/>
    <w:rsid w:val="00B107B2"/>
    <w:rsid w:val="00B16F74"/>
    <w:rsid w:val="00B419A6"/>
    <w:rsid w:val="00B54DD8"/>
    <w:rsid w:val="00B73ACA"/>
    <w:rsid w:val="00B75496"/>
    <w:rsid w:val="00B75E14"/>
    <w:rsid w:val="00B819A7"/>
    <w:rsid w:val="00BA1AF7"/>
    <w:rsid w:val="00BA2478"/>
    <w:rsid w:val="00BA53F6"/>
    <w:rsid w:val="00BE0B95"/>
    <w:rsid w:val="00BF19CD"/>
    <w:rsid w:val="00BF3EFA"/>
    <w:rsid w:val="00C04C8C"/>
    <w:rsid w:val="00C06354"/>
    <w:rsid w:val="00C13A47"/>
    <w:rsid w:val="00C214EF"/>
    <w:rsid w:val="00C45601"/>
    <w:rsid w:val="00C603DF"/>
    <w:rsid w:val="00C63C6A"/>
    <w:rsid w:val="00C663D5"/>
    <w:rsid w:val="00C74B37"/>
    <w:rsid w:val="00C77A74"/>
    <w:rsid w:val="00C819BC"/>
    <w:rsid w:val="00CA2752"/>
    <w:rsid w:val="00CC6BED"/>
    <w:rsid w:val="00CD0D7E"/>
    <w:rsid w:val="00CF07AA"/>
    <w:rsid w:val="00CF0A99"/>
    <w:rsid w:val="00CF3583"/>
    <w:rsid w:val="00D06A19"/>
    <w:rsid w:val="00D128F2"/>
    <w:rsid w:val="00D20345"/>
    <w:rsid w:val="00D4264E"/>
    <w:rsid w:val="00D44916"/>
    <w:rsid w:val="00D47274"/>
    <w:rsid w:val="00D56E82"/>
    <w:rsid w:val="00D600C1"/>
    <w:rsid w:val="00D632FE"/>
    <w:rsid w:val="00D85DBD"/>
    <w:rsid w:val="00D94B63"/>
    <w:rsid w:val="00DD6817"/>
    <w:rsid w:val="00DE6A2E"/>
    <w:rsid w:val="00DF2398"/>
    <w:rsid w:val="00DF74C8"/>
    <w:rsid w:val="00E157AF"/>
    <w:rsid w:val="00E26156"/>
    <w:rsid w:val="00E2643B"/>
    <w:rsid w:val="00E303F3"/>
    <w:rsid w:val="00E3128F"/>
    <w:rsid w:val="00E43F94"/>
    <w:rsid w:val="00E46A4E"/>
    <w:rsid w:val="00E62686"/>
    <w:rsid w:val="00E7701E"/>
    <w:rsid w:val="00E928F7"/>
    <w:rsid w:val="00E9621E"/>
    <w:rsid w:val="00E967E3"/>
    <w:rsid w:val="00EB5C89"/>
    <w:rsid w:val="00EC5345"/>
    <w:rsid w:val="00ED3071"/>
    <w:rsid w:val="00EE0EEE"/>
    <w:rsid w:val="00F11871"/>
    <w:rsid w:val="00F12E94"/>
    <w:rsid w:val="00F33E5F"/>
    <w:rsid w:val="00F352DC"/>
    <w:rsid w:val="00F50478"/>
    <w:rsid w:val="00F67B1A"/>
    <w:rsid w:val="00F709C5"/>
    <w:rsid w:val="00F854F1"/>
    <w:rsid w:val="00F91ABE"/>
    <w:rsid w:val="00FA422C"/>
    <w:rsid w:val="00FB180A"/>
    <w:rsid w:val="00FB3E80"/>
    <w:rsid w:val="00FB687E"/>
    <w:rsid w:val="00FD7B33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fadaeivashn</dc:creator>
  <cp:lastModifiedBy>manigheh soleimanim</cp:lastModifiedBy>
  <cp:revision>8</cp:revision>
  <cp:lastPrinted>2013-01-20T07:08:00Z</cp:lastPrinted>
  <dcterms:created xsi:type="dcterms:W3CDTF">2016-12-12T08:45:00Z</dcterms:created>
  <dcterms:modified xsi:type="dcterms:W3CDTF">2017-12-02T07:09:00Z</dcterms:modified>
</cp:coreProperties>
</file>